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118"/>
        <w:gridCol w:w="2693"/>
      </w:tblGrid>
      <w:tr w:rsidR="00981CFD" w:rsidRPr="00981CFD" w14:paraId="3177427A" w14:textId="77777777" w:rsidTr="00981CFD">
        <w:trPr>
          <w:trHeight w:val="300"/>
        </w:trPr>
        <w:tc>
          <w:tcPr>
            <w:tcW w:w="1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DC2C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ALLERGIA</w:t>
            </w:r>
          </w:p>
        </w:tc>
      </w:tr>
      <w:tr w:rsidR="00981CFD" w:rsidRPr="00981CFD" w14:paraId="0214BB48" w14:textId="77777777" w:rsidTr="00981CFD">
        <w:trPr>
          <w:trHeight w:val="6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0887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0473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EB7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981CFD" w:rsidRPr="00981CFD" w14:paraId="33A38216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07E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Totál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97A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4 200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86DB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981CFD" w:rsidRPr="00981CFD" w14:paraId="0729C6BF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49A8" w14:textId="46F90A1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Inhalatív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40-es 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panel (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allergén specifikus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IgE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656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16 000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9C7A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981CFD" w:rsidRPr="00981CFD" w14:paraId="6CD4D3A3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395E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Inhalatív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20-as panel (allergén specifikus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IgE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CE4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13 000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654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981CFD" w:rsidRPr="00981CFD" w14:paraId="5AE2901D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D3A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Nutritív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40-es panel (allergén specifikus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IgE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2B09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16 000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BE40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981CFD" w:rsidRPr="00981CFD" w14:paraId="30A716EC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3E8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Nutritív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20-as panel (allergén specifikus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IgE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104A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13 000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94AB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981CFD" w:rsidRPr="00981CFD" w14:paraId="0E6E0D82" w14:textId="77777777" w:rsidTr="00981CFD">
        <w:trPr>
          <w:trHeight w:val="6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B6C" w14:textId="6801BC86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Vegyes Allergia panel 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(20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kombinált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inhalatív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nutritív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allergén)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5B7E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13 000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3E9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981CFD" w:rsidRPr="00981CFD" w14:paraId="6E41AF12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E694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Rovar-allergén specifikus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IgE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(méh/darázs)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9802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7 500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28D8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981CFD" w:rsidRPr="00981CFD" w14:paraId="3D409953" w14:textId="77777777" w:rsidTr="00981CFD">
        <w:trPr>
          <w:trHeight w:val="6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61D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Egyedileg kérhető allergének (&gt;500-féle, </w:t>
            </w:r>
            <w:proofErr w:type="spellStart"/>
            <w:proofErr w:type="gram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ld.külön</w:t>
            </w:r>
            <w:proofErr w:type="spellEnd"/>
            <w:proofErr w:type="gram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listát)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BB0C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5 000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A682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9.-21.</w:t>
            </w:r>
          </w:p>
        </w:tc>
      </w:tr>
      <w:tr w:rsidR="00981CFD" w:rsidRPr="00981CFD" w14:paraId="48AAC87A" w14:textId="77777777" w:rsidTr="00981CFD">
        <w:trPr>
          <w:trHeight w:val="6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5A8" w14:textId="1009812E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Táplálék intolerancia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vizsgálatok 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(46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tápanyag)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5C70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35 000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F8A7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981CFD" w:rsidRPr="00981CFD" w14:paraId="266A3B62" w14:textId="77777777" w:rsidTr="00981CFD">
        <w:trPr>
          <w:trHeight w:val="6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D7CC" w14:textId="0E41C7F9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Táplálék intolerancia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vizsgálatok 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(220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+ 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tápanyag)</w:t>
            </w: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107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72 000 Ft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42A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8-11*</w:t>
            </w:r>
          </w:p>
        </w:tc>
      </w:tr>
      <w:tr w:rsidR="00981CFD" w:rsidRPr="00981CFD" w14:paraId="0FC28159" w14:textId="77777777" w:rsidTr="00981CFD">
        <w:trPr>
          <w:trHeight w:val="6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646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Táplálék intolerancia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vizsgálatok (108 tápanyag)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3B3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50 000 Ft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C75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9*</w:t>
            </w:r>
          </w:p>
        </w:tc>
      </w:tr>
      <w:tr w:rsidR="00981CFD" w:rsidRPr="00981CFD" w14:paraId="7DC768BD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9B1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Alex multiplex allergiavizsgálat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C449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82 000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4D9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12.-18.</w:t>
            </w:r>
          </w:p>
        </w:tc>
      </w:tr>
      <w:tr w:rsidR="00981CFD" w:rsidRPr="00981CFD" w14:paraId="5B799FE6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7AE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Hisztamin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intoleran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. (DAO)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8324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16 500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C940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14-15*</w:t>
            </w:r>
          </w:p>
        </w:tc>
      </w:tr>
      <w:tr w:rsidR="00981CFD" w:rsidRPr="00981CFD" w14:paraId="1942B895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9F0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Gyógyszer allergia (LTT) 1 gyógyszer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ECB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31 000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D16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10-12*</w:t>
            </w:r>
          </w:p>
        </w:tc>
      </w:tr>
      <w:tr w:rsidR="00981CFD" w:rsidRPr="00981CFD" w14:paraId="2D9D0101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976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Gyógyszer allergia (LTT) 2 gyógyszer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997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50 000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A18A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10-12*</w:t>
            </w:r>
          </w:p>
        </w:tc>
      </w:tr>
      <w:tr w:rsidR="00981CFD" w:rsidRPr="00981CFD" w14:paraId="1ED8F66E" w14:textId="77777777" w:rsidTr="00981CFD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CFB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Gyógyszer allergia (LTT) 3 gyógyszer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5D2C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64 000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41B7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10-12*</w:t>
            </w:r>
          </w:p>
        </w:tc>
      </w:tr>
    </w:tbl>
    <w:p w14:paraId="266BD552" w14:textId="0DF968CA" w:rsidR="00981CFD" w:rsidRDefault="00981CFD"/>
    <w:p w14:paraId="3435B70B" w14:textId="0BBBFA8A" w:rsidR="00DD72E0" w:rsidRDefault="00DD72E0"/>
    <w:p w14:paraId="458735EE" w14:textId="77777777" w:rsidR="00DD72E0" w:rsidRDefault="00DD72E0"/>
    <w:tbl>
      <w:tblPr>
        <w:tblW w:w="11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118"/>
        <w:gridCol w:w="2693"/>
      </w:tblGrid>
      <w:tr w:rsidR="00981CFD" w:rsidRPr="00981CFD" w14:paraId="2493D01D" w14:textId="77777777" w:rsidTr="00981CFD">
        <w:trPr>
          <w:trHeight w:val="30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3E2B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NUTRITÍV MOLEKULÁRIS ALLERGIA</w:t>
            </w:r>
          </w:p>
        </w:tc>
      </w:tr>
      <w:tr w:rsidR="00981CFD" w:rsidRPr="00981CFD" w14:paraId="78B9A564" w14:textId="77777777" w:rsidTr="00981CFD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AFDE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E7F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F40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981CFD" w:rsidRPr="00981CFD" w14:paraId="7ECDA15D" w14:textId="77777777" w:rsidTr="00981CFD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302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 molekuláris ételallergia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ImmunoCAP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panel (</w:t>
            </w:r>
            <w:proofErr w:type="spellStart"/>
            <w:proofErr w:type="gram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tej,tojás</w:t>
            </w:r>
            <w:proofErr w:type="gram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,földimogyoró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B9F0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50 000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E73B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981CFD" w:rsidRPr="00981CFD" w14:paraId="3B1716DF" w14:textId="77777777" w:rsidTr="00981CFD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24F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Tej (tej,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nBos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d8 kazein,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nBos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d4 alfa-laktalbumin,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nBos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d5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beta-laktoglobulin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0E8C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8 000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67F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981CFD" w:rsidRPr="00981CFD" w14:paraId="73A6359D" w14:textId="77777777" w:rsidTr="00981CFD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2F97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Tojás (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nGal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d1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ovomucoid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nGal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d2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ovalbumin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nGal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d3 conalbumin)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81B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9 900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E37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981CFD" w:rsidRPr="00981CFD" w14:paraId="590002FF" w14:textId="77777777" w:rsidTr="00981CFD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CBC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Földimogyoró </w:t>
            </w:r>
            <w:proofErr w:type="gram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( rArah</w:t>
            </w:r>
            <w:proofErr w:type="gram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1, h2, h3 tároló fehérje,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rAra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h5,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rAra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h6,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rAra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h9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ns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lipidtranszfer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protein,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rBet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v1, CCD)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1625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21 500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7F14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981CFD" w:rsidRPr="00981CFD" w14:paraId="427043A2" w14:textId="77777777" w:rsidTr="00981CFD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D94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Mogyoró (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rCor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a1 PR-10,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rCor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a8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ns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lipid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-transzfer protein,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rCor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a9 és a14 tároló fehérjék)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B03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21 500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2DB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981CFD" w:rsidRPr="00981CFD" w14:paraId="5E8BC914" w14:textId="77777777" w:rsidTr="00981CFD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327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Dió (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rJug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r1 tároló fehérje,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rJug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r3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ns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lipid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-transzfer protein)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5F31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13 000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7D1F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981CFD" w:rsidRPr="00981CFD" w14:paraId="6312F729" w14:textId="77777777" w:rsidTr="00981CFD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F4A9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Búzaliszt </w:t>
            </w:r>
            <w:proofErr w:type="gram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(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rTri</w:t>
            </w:r>
            <w:proofErr w:type="spellEnd"/>
            <w:proofErr w:type="gram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14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ns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lipid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-transzfer protein,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rTri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19 , omega-5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gliadin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C8E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17 900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02A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981CFD" w:rsidRPr="00981CFD" w14:paraId="60AC0C79" w14:textId="77777777" w:rsidTr="00981CF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9CE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Szójabab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2D7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17 900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760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981CFD" w:rsidRPr="00981CFD" w14:paraId="62801AE6" w14:textId="77777777" w:rsidTr="00981CF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6C8D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Rák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3AF5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6 500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BC2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981CFD" w:rsidRPr="00981CFD" w14:paraId="1CBA1F95" w14:textId="77777777" w:rsidTr="00981CF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D932" w14:textId="77777777" w:rsidR="00981CFD" w:rsidRPr="00981CFD" w:rsidRDefault="00981CFD" w:rsidP="0098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Gyümölcs (alma, </w:t>
            </w:r>
            <w:proofErr w:type="spellStart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öszibarack</w:t>
            </w:r>
            <w:proofErr w:type="spellEnd"/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45BA" w14:textId="77777777" w:rsidR="00981CFD" w:rsidRPr="00981CFD" w:rsidRDefault="00981CFD" w:rsidP="0098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5B9BD5"/>
                <w:lang w:eastAsia="hu-HU"/>
              </w:rPr>
              <w:t>21 500 Ft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E65C" w14:textId="77777777" w:rsidR="00981CFD" w:rsidRPr="00981CFD" w:rsidRDefault="00981CFD" w:rsidP="00981C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81CF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</w:tbl>
    <w:p w14:paraId="5F10B56B" w14:textId="3187A47F" w:rsidR="00981CFD" w:rsidRDefault="00981CFD"/>
    <w:p w14:paraId="3BBE5C94" w14:textId="50C1EFC6" w:rsidR="00040270" w:rsidRDefault="00040270"/>
    <w:p w14:paraId="3B187278" w14:textId="33EC42E1" w:rsidR="00040270" w:rsidRDefault="00040270"/>
    <w:p w14:paraId="09CE910D" w14:textId="549F54FF" w:rsidR="00040270" w:rsidRDefault="00040270"/>
    <w:tbl>
      <w:tblPr>
        <w:tblW w:w="11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268"/>
        <w:gridCol w:w="3118"/>
      </w:tblGrid>
      <w:tr w:rsidR="00040270" w:rsidRPr="00040270" w14:paraId="554F8DFC" w14:textId="77777777" w:rsidTr="00DD72E0">
        <w:trPr>
          <w:trHeight w:val="30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CF1E" w14:textId="77777777" w:rsidR="00040270" w:rsidRPr="00040270" w:rsidRDefault="00040270" w:rsidP="00040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EGYÉB MOLEKULÁRIS ALLERGIA</w:t>
            </w:r>
          </w:p>
        </w:tc>
      </w:tr>
      <w:tr w:rsidR="00040270" w:rsidRPr="00040270" w14:paraId="1C77AC12" w14:textId="77777777" w:rsidTr="00DD72E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DF73" w14:textId="77777777" w:rsidR="00040270" w:rsidRPr="00040270" w:rsidRDefault="00040270" w:rsidP="00040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35FC" w14:textId="77777777" w:rsidR="00040270" w:rsidRPr="00040270" w:rsidRDefault="00040270" w:rsidP="00040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461" w14:textId="77777777" w:rsidR="00040270" w:rsidRPr="00040270" w:rsidRDefault="00040270" w:rsidP="00040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040270" w:rsidRPr="00040270" w14:paraId="05910C3A" w14:textId="77777777" w:rsidTr="00DD72E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62C" w14:textId="77777777" w:rsidR="00040270" w:rsidRPr="00040270" w:rsidRDefault="00040270" w:rsidP="0004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Rovarmérgezés panel I. (méh, darázs)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C256" w14:textId="77777777" w:rsidR="00040270" w:rsidRPr="00040270" w:rsidRDefault="00040270" w:rsidP="00040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5B9BD5"/>
                <w:lang w:eastAsia="hu-HU"/>
              </w:rPr>
              <w:t>17 900 Ft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3A9A" w14:textId="77777777" w:rsidR="00040270" w:rsidRPr="00040270" w:rsidRDefault="00040270" w:rsidP="0004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040270" w:rsidRPr="00040270" w14:paraId="048AA80D" w14:textId="77777777" w:rsidTr="00DD72E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E3A" w14:textId="77777777" w:rsidR="00040270" w:rsidRPr="00040270" w:rsidRDefault="00040270" w:rsidP="0004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Rovarmérgezés panel II. (</w:t>
            </w:r>
            <w:proofErr w:type="spellStart"/>
            <w:proofErr w:type="gramStart"/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méh,darázs</w:t>
            </w:r>
            <w:proofErr w:type="gramEnd"/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,lódarázs,európai</w:t>
            </w:r>
            <w:proofErr w:type="spellEnd"/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papírdarázs)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708B" w14:textId="77777777" w:rsidR="00040270" w:rsidRPr="00040270" w:rsidRDefault="00040270" w:rsidP="00040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5B9BD5"/>
                <w:lang w:eastAsia="hu-HU"/>
              </w:rPr>
              <w:t>21 900 Ft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4430" w14:textId="77777777" w:rsidR="00040270" w:rsidRPr="00040270" w:rsidRDefault="00040270" w:rsidP="0004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040270" w:rsidRPr="00040270" w14:paraId="562B3C46" w14:textId="77777777" w:rsidTr="00DD72E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08E" w14:textId="77777777" w:rsidR="00040270" w:rsidRPr="00040270" w:rsidRDefault="00040270" w:rsidP="00040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Bromelain</w:t>
            </w:r>
            <w:proofErr w:type="spellEnd"/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(MUXF3 CCD)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EC83" w14:textId="77777777" w:rsidR="00040270" w:rsidRPr="00040270" w:rsidRDefault="00040270" w:rsidP="00040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5B9BD5"/>
                <w:lang w:eastAsia="hu-HU"/>
              </w:rPr>
              <w:t>6 500 Ft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5121" w14:textId="77777777" w:rsidR="00040270" w:rsidRPr="00040270" w:rsidRDefault="00040270" w:rsidP="00040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0270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</w:tbl>
    <w:p w14:paraId="3C7A388A" w14:textId="579346F7" w:rsidR="00040270" w:rsidRDefault="00040270"/>
    <w:p w14:paraId="48165C0E" w14:textId="1CD65543" w:rsidR="00DD72E0" w:rsidRDefault="00DD72E0"/>
    <w:tbl>
      <w:tblPr>
        <w:tblW w:w="114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268"/>
        <w:gridCol w:w="3118"/>
        <w:gridCol w:w="160"/>
      </w:tblGrid>
      <w:tr w:rsidR="00DD72E0" w:rsidRPr="00DD72E0" w14:paraId="78B08F91" w14:textId="77777777" w:rsidTr="00DD72E0">
        <w:trPr>
          <w:gridAfter w:val="1"/>
          <w:wAfter w:w="160" w:type="dxa"/>
          <w:trHeight w:val="30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1132" w14:textId="77777777" w:rsidR="00DD72E0" w:rsidRPr="00DD72E0" w:rsidRDefault="00DD72E0" w:rsidP="00DD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INHALATÍV MOLEKULÁRIS ALLERGIA</w:t>
            </w:r>
          </w:p>
        </w:tc>
      </w:tr>
      <w:tr w:rsidR="00DD72E0" w:rsidRPr="00DD72E0" w14:paraId="7B71546E" w14:textId="77777777" w:rsidTr="00DD72E0">
        <w:trPr>
          <w:gridAfter w:val="1"/>
          <w:wAfter w:w="160" w:type="dxa"/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6CD" w14:textId="77777777" w:rsidR="00DD72E0" w:rsidRPr="00DD72E0" w:rsidRDefault="00DD72E0" w:rsidP="00DD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0A51" w14:textId="77777777" w:rsidR="00DD72E0" w:rsidRPr="00DD72E0" w:rsidRDefault="00DD72E0" w:rsidP="00DD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915" w14:textId="77777777" w:rsidR="00DD72E0" w:rsidRPr="00DD72E0" w:rsidRDefault="00DD72E0" w:rsidP="00DD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DD72E0" w:rsidRPr="00DD72E0" w14:paraId="07DF93B5" w14:textId="77777777" w:rsidTr="00DD72E0">
        <w:trPr>
          <w:gridAfter w:val="1"/>
          <w:wAfter w:w="160" w:type="dxa"/>
          <w:trHeight w:val="408"/>
        </w:trPr>
        <w:tc>
          <w:tcPr>
            <w:tcW w:w="5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FCF1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Pollen panel: Nyírfa (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rBET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v1 PR-10,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rBet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v2 profilin,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rBet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v4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polcalcin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, v6, v2 és v4 mellékallergének), Réti komócsin (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rPhl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p1,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rPhl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p5b főallergének,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rPhl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p7,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rPhl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p12 mellékallergének)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827E" w14:textId="77777777" w:rsidR="00DD72E0" w:rsidRPr="00DD72E0" w:rsidRDefault="00DD72E0" w:rsidP="00DD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5B9BD5"/>
                <w:lang w:eastAsia="hu-HU"/>
              </w:rPr>
              <w:t>27 000 Ft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E68E" w14:textId="77777777" w:rsidR="00DD72E0" w:rsidRPr="00DD72E0" w:rsidRDefault="00DD72E0" w:rsidP="00DD7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DD72E0" w:rsidRPr="00DD72E0" w14:paraId="6370B70E" w14:textId="77777777" w:rsidTr="00DD72E0">
        <w:trPr>
          <w:trHeight w:val="300"/>
        </w:trPr>
        <w:tc>
          <w:tcPr>
            <w:tcW w:w="5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22A20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CDE7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0207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64E" w14:textId="77777777" w:rsidR="00DD72E0" w:rsidRPr="00DD72E0" w:rsidRDefault="00DD72E0" w:rsidP="00DD7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D72E0" w:rsidRPr="00DD72E0" w14:paraId="14E4E7C8" w14:textId="77777777" w:rsidTr="00DD72E0">
        <w:trPr>
          <w:trHeight w:val="300"/>
        </w:trPr>
        <w:tc>
          <w:tcPr>
            <w:tcW w:w="5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812E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AD87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22EF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D4A" w14:textId="77777777" w:rsidR="00DD72E0" w:rsidRPr="00DD72E0" w:rsidRDefault="00DD72E0" w:rsidP="00D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D72E0" w:rsidRPr="00DD72E0" w14:paraId="60536CA8" w14:textId="77777777" w:rsidTr="00DD72E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A77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Nyírfa (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Phadia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Immunocap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) (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rBet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v1 PR-10,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rBet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v2 Profilin,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rBet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v4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Polcalcin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rBet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63A9" w14:textId="77777777" w:rsidR="00DD72E0" w:rsidRPr="00DD72E0" w:rsidRDefault="00DD72E0" w:rsidP="00DD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5B9BD5"/>
                <w:lang w:eastAsia="hu-HU"/>
              </w:rPr>
              <w:t>21 000 Ft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085D" w14:textId="77777777" w:rsidR="00DD72E0" w:rsidRPr="00DD72E0" w:rsidRDefault="00DD72E0" w:rsidP="00DD7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073D9395" w14:textId="77777777" w:rsidR="00DD72E0" w:rsidRPr="00DD72E0" w:rsidRDefault="00DD72E0" w:rsidP="00D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D72E0" w:rsidRPr="00DD72E0" w14:paraId="6C10CCF9" w14:textId="77777777" w:rsidTr="00DD72E0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557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Nyár végi gyomnövények (fekete ürüm, parlagfű) (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nArt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v1 és v3 fekete üröm, LTP, </w:t>
            </w:r>
            <w:proofErr w:type="spellStart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nAmb</w:t>
            </w:r>
            <w:proofErr w:type="spellEnd"/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a1 parlagfű)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26A" w14:textId="77777777" w:rsidR="00DD72E0" w:rsidRPr="00DD72E0" w:rsidRDefault="00DD72E0" w:rsidP="00DD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5B9BD5"/>
                <w:lang w:eastAsia="hu-HU"/>
              </w:rPr>
              <w:t>18 500 Ft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576D" w14:textId="77777777" w:rsidR="00DD72E0" w:rsidRPr="00DD72E0" w:rsidRDefault="00DD72E0" w:rsidP="00DD7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527EF884" w14:textId="77777777" w:rsidR="00DD72E0" w:rsidRPr="00DD72E0" w:rsidRDefault="00DD72E0" w:rsidP="00D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D72E0" w:rsidRPr="00DD72E0" w14:paraId="711E9277" w14:textId="77777777" w:rsidTr="00DD72E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14F" w14:textId="77777777" w:rsidR="00DD72E0" w:rsidRPr="00DD72E0" w:rsidRDefault="00DD72E0" w:rsidP="00DD7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Poratka (nDerp1, nDerp2, nDerp10)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06B" w14:textId="77777777" w:rsidR="00DD72E0" w:rsidRPr="00DD72E0" w:rsidRDefault="00DD72E0" w:rsidP="00DD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5B9BD5"/>
                <w:lang w:eastAsia="hu-HU"/>
              </w:rPr>
              <w:t>18 000 Ft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6836" w14:textId="77777777" w:rsidR="00DD72E0" w:rsidRPr="00DD72E0" w:rsidRDefault="00DD72E0" w:rsidP="00DD7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2E0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3900DCAC" w14:textId="77777777" w:rsidR="00DD72E0" w:rsidRPr="00DD72E0" w:rsidRDefault="00DD72E0" w:rsidP="00D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591AC73" w14:textId="77777777" w:rsidR="00DD72E0" w:rsidRDefault="00DD72E0"/>
    <w:sectPr w:rsidR="00DD72E0" w:rsidSect="00981CFD">
      <w:pgSz w:w="11906" w:h="16838"/>
      <w:pgMar w:top="238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CFD"/>
    <w:rsid w:val="00040270"/>
    <w:rsid w:val="00513B7E"/>
    <w:rsid w:val="00981CFD"/>
    <w:rsid w:val="00D52C7A"/>
    <w:rsid w:val="00D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472A"/>
  <w15:chartTrackingRefBased/>
  <w15:docId w15:val="{73C9807A-CC74-4EDF-B65C-DBBC243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Németh</dc:creator>
  <cp:keywords/>
  <dc:description/>
  <cp:lastModifiedBy>Csaba Németh</cp:lastModifiedBy>
  <cp:revision>1</cp:revision>
  <dcterms:created xsi:type="dcterms:W3CDTF">2022-03-06T08:13:00Z</dcterms:created>
  <dcterms:modified xsi:type="dcterms:W3CDTF">2022-03-06T08:56:00Z</dcterms:modified>
</cp:coreProperties>
</file>