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2410"/>
        <w:gridCol w:w="2551"/>
      </w:tblGrid>
      <w:tr w:rsidR="00382925" w:rsidRPr="00382925" w14:paraId="6B77E8BC" w14:textId="77777777" w:rsidTr="00382925">
        <w:trPr>
          <w:trHeight w:val="30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CD298" w14:textId="77777777" w:rsidR="00382925" w:rsidRPr="00382925" w:rsidRDefault="00382925" w:rsidP="0038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HORMON 24 ÓRÁS GYŰJTÖTT VIZELETBŐL</w:t>
            </w:r>
          </w:p>
        </w:tc>
      </w:tr>
      <w:tr w:rsidR="00382925" w:rsidRPr="00382925" w14:paraId="0EFD7445" w14:textId="77777777" w:rsidTr="00382925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5421" w14:textId="77777777" w:rsidR="00382925" w:rsidRPr="00382925" w:rsidRDefault="00382925" w:rsidP="0038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Név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5C1E" w14:textId="77777777" w:rsidR="00382925" w:rsidRPr="00382925" w:rsidRDefault="00382925" w:rsidP="0038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  <w:t>Áraink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B48E" w14:textId="77777777" w:rsidR="00382925" w:rsidRPr="00382925" w:rsidRDefault="00382925" w:rsidP="0038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Eredmény kiadás (munkanap)</w:t>
            </w:r>
          </w:p>
        </w:tc>
      </w:tr>
      <w:tr w:rsidR="00382925" w:rsidRPr="00382925" w14:paraId="0C3C7031" w14:textId="77777777" w:rsidTr="0038292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35E3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Katecholaminok (adrenalin,noradrenalin,dopamin)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0F7E" w14:textId="77777777" w:rsidR="00382925" w:rsidRPr="00382925" w:rsidRDefault="00382925" w:rsidP="0038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5B9BD5"/>
                <w:lang w:eastAsia="hu-HU"/>
              </w:rPr>
              <w:t>15 390 Ft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404B" w14:textId="77777777" w:rsidR="00382925" w:rsidRPr="00382925" w:rsidRDefault="00382925" w:rsidP="0038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382925" w:rsidRPr="00382925" w14:paraId="0EDB1647" w14:textId="77777777" w:rsidTr="0038292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AD58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Metanephrin (vizelet)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BC85" w14:textId="77777777" w:rsidR="00382925" w:rsidRPr="00382925" w:rsidRDefault="00382925" w:rsidP="0038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5B9BD5"/>
                <w:lang w:eastAsia="hu-HU"/>
              </w:rPr>
              <w:t>14 500 Ft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12F5" w14:textId="77777777" w:rsidR="00382925" w:rsidRPr="00382925" w:rsidRDefault="00382925" w:rsidP="0038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382925" w:rsidRPr="00382925" w14:paraId="5BAECF88" w14:textId="77777777" w:rsidTr="0038292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4A09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Normetanephrin (vizelet)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DD23" w14:textId="77777777" w:rsidR="00382925" w:rsidRPr="00382925" w:rsidRDefault="00382925" w:rsidP="0038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5B9BD5"/>
                <w:lang w:eastAsia="hu-HU"/>
              </w:rPr>
              <w:t>14 500 Ft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6573" w14:textId="77777777" w:rsidR="00382925" w:rsidRPr="00382925" w:rsidRDefault="00382925" w:rsidP="0038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382925" w:rsidRPr="00382925" w14:paraId="5372249A" w14:textId="77777777" w:rsidTr="00382925">
        <w:trPr>
          <w:trHeight w:val="30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7DAE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Szteroid hormon profil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5DEA" w14:textId="77777777" w:rsidR="00382925" w:rsidRPr="00382925" w:rsidRDefault="00382925" w:rsidP="0038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5B9BD5"/>
                <w:lang w:eastAsia="hu-HU"/>
              </w:rPr>
              <w:t>70 200 Ft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D4D1" w14:textId="77777777" w:rsidR="00382925" w:rsidRPr="00382925" w:rsidRDefault="00382925" w:rsidP="0038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</w:tr>
      <w:tr w:rsidR="00382925" w:rsidRPr="00382925" w14:paraId="10A7CFD0" w14:textId="77777777" w:rsidTr="00382925">
        <w:trPr>
          <w:trHeight w:val="30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F725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androszteron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0200E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A9C37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2925" w:rsidRPr="00382925" w14:paraId="70DB462E" w14:textId="77777777" w:rsidTr="00382925">
        <w:trPr>
          <w:trHeight w:val="30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0C46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androszterondiol-17B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8543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3F26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2925" w:rsidRPr="00382925" w14:paraId="0D648EEF" w14:textId="77777777" w:rsidTr="00382925">
        <w:trPr>
          <w:trHeight w:val="30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4773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androszténtriol-16 alfa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1E09E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DF11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2925" w:rsidRPr="00382925" w14:paraId="1544A7E2" w14:textId="77777777" w:rsidTr="00382925">
        <w:trPr>
          <w:trHeight w:val="30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0EC2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DHEA, ösztron (E1)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F218F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7592B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2925" w:rsidRPr="00382925" w14:paraId="03DE1291" w14:textId="77777777" w:rsidTr="00382925">
        <w:trPr>
          <w:trHeight w:val="30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33BD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ösztradiol (E2) ösztriol (E3)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29AB2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591FA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2925" w:rsidRPr="00382925" w14:paraId="3B287CC5" w14:textId="77777777" w:rsidTr="00382925">
        <w:trPr>
          <w:trHeight w:val="30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0A22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pregnantriol, pregnenolon,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0A2CE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27467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2925" w:rsidRPr="00382925" w14:paraId="7ED55BE4" w14:textId="77777777" w:rsidTr="00382925">
        <w:trPr>
          <w:trHeight w:val="30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6244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cortolon,corton,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1963C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D32DF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2925" w:rsidRPr="00382925" w14:paraId="25BF1636" w14:textId="77777777" w:rsidTr="00382925">
        <w:trPr>
          <w:trHeight w:val="30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3396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tetrahydro-11-dezoxi cortisol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EE1C6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8526D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2925" w:rsidRPr="00382925" w14:paraId="1EDD10D5" w14:textId="77777777" w:rsidTr="00382925">
        <w:trPr>
          <w:trHeight w:val="300"/>
        </w:trPr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3DDB3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(THS)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CEBD4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FE8A7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2925" w:rsidRPr="00382925" w14:paraId="20E4D63B" w14:textId="77777777" w:rsidTr="0038292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7DC4" w14:textId="60A19E5F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Jód </w:t>
            </w:r>
            <w:r w:rsidR="001429B5"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(vizelet</w:t>
            </w: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9F7E" w14:textId="77777777" w:rsidR="00382925" w:rsidRPr="00382925" w:rsidRDefault="00382925" w:rsidP="0038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5B9BD5"/>
                <w:lang w:eastAsia="hu-HU"/>
              </w:rPr>
              <w:t>27 700 Ft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9611" w14:textId="77777777" w:rsidR="00382925" w:rsidRPr="00382925" w:rsidRDefault="00382925" w:rsidP="0038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382925" w:rsidRPr="00382925" w14:paraId="31D54612" w14:textId="77777777" w:rsidTr="0038292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56ED" w14:textId="77777777" w:rsidR="00382925" w:rsidRPr="00382925" w:rsidRDefault="00382925" w:rsidP="00382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Hisztamin (vizelet)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6C23" w14:textId="77777777" w:rsidR="00382925" w:rsidRPr="00382925" w:rsidRDefault="00382925" w:rsidP="0038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5B9BD5"/>
                <w:lang w:eastAsia="hu-HU"/>
              </w:rPr>
              <w:t>22 500 Ft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2A5F" w14:textId="77777777" w:rsidR="00382925" w:rsidRPr="00382925" w:rsidRDefault="00382925" w:rsidP="0038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925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</w:tbl>
    <w:p w14:paraId="3F0AE1E3" w14:textId="1F8899BC" w:rsidR="001429B5" w:rsidRDefault="001429B5"/>
    <w:tbl>
      <w:tblPr>
        <w:tblW w:w="113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2"/>
        <w:gridCol w:w="2432"/>
        <w:gridCol w:w="2551"/>
      </w:tblGrid>
      <w:tr w:rsidR="001429B5" w:rsidRPr="001429B5" w14:paraId="0A78DA06" w14:textId="77777777" w:rsidTr="001429B5">
        <w:trPr>
          <w:trHeight w:val="30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54B5C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Hemosztázis</w:t>
            </w:r>
          </w:p>
        </w:tc>
      </w:tr>
      <w:tr w:rsidR="001429B5" w:rsidRPr="001429B5" w14:paraId="28D171CF" w14:textId="77777777" w:rsidTr="001429B5">
        <w:trPr>
          <w:trHeight w:val="6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C43C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Név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2A83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  <w:t>Áraink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889B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Eredmény kiadás (munkanap)</w:t>
            </w:r>
          </w:p>
        </w:tc>
      </w:tr>
      <w:tr w:rsidR="001429B5" w:rsidRPr="001429B5" w14:paraId="5159DAF3" w14:textId="77777777" w:rsidTr="001429B5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E154" w14:textId="77777777" w:rsidR="001429B5" w:rsidRPr="001429B5" w:rsidRDefault="001429B5" w:rsidP="0014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von Willebrand aktivítás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FFCC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5B9BD5"/>
                <w:lang w:eastAsia="hu-HU"/>
              </w:rPr>
              <w:t>17 200 Ft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1C5D" w14:textId="77777777" w:rsidR="001429B5" w:rsidRPr="001429B5" w:rsidRDefault="001429B5" w:rsidP="00142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1429B5" w:rsidRPr="001429B5" w14:paraId="08F096D6" w14:textId="77777777" w:rsidTr="001429B5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7AD5" w14:textId="77777777" w:rsidR="001429B5" w:rsidRPr="001429B5" w:rsidRDefault="001429B5" w:rsidP="0014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PAL (Plazm. akt. Inhibitor)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466D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5B9BD5"/>
                <w:lang w:eastAsia="hu-HU"/>
              </w:rPr>
              <w:t>12 800 Ft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7F9E" w14:textId="77777777" w:rsidR="001429B5" w:rsidRPr="001429B5" w:rsidRDefault="001429B5" w:rsidP="00142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</w:tbl>
    <w:p w14:paraId="6F281F9C" w14:textId="71519D47" w:rsidR="001429B5" w:rsidRDefault="001429B5"/>
    <w:tbl>
      <w:tblPr>
        <w:tblW w:w="113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2410"/>
        <w:gridCol w:w="2551"/>
      </w:tblGrid>
      <w:tr w:rsidR="001429B5" w:rsidRPr="001429B5" w14:paraId="13C468AF" w14:textId="77777777" w:rsidTr="001429B5">
        <w:trPr>
          <w:trHeight w:val="315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4B72E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VÉRCSOPORT SZEROLÓGIA</w:t>
            </w:r>
          </w:p>
        </w:tc>
      </w:tr>
      <w:tr w:rsidR="001429B5" w:rsidRPr="001429B5" w14:paraId="3005F0A7" w14:textId="77777777" w:rsidTr="001429B5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B68C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Név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02CE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  <w:t>Áraink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930C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Eredmény kiadás (munkanap)</w:t>
            </w:r>
          </w:p>
        </w:tc>
      </w:tr>
      <w:tr w:rsidR="001429B5" w:rsidRPr="001429B5" w14:paraId="6F1412BF" w14:textId="77777777" w:rsidTr="001429B5">
        <w:trPr>
          <w:trHeight w:val="6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0078" w14:textId="0EC87774" w:rsidR="001429B5" w:rsidRPr="001429B5" w:rsidRDefault="001429B5" w:rsidP="0014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Vércsoport </w:t>
            </w: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(AB</w:t>
            </w: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0, Rh) +Ellenanyagszűrés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F893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5B9BD5"/>
                <w:lang w:eastAsia="hu-HU"/>
              </w:rPr>
              <w:t>13 500 Ft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F857" w14:textId="77777777" w:rsidR="001429B5" w:rsidRPr="001429B5" w:rsidRDefault="001429B5" w:rsidP="00142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</w:tbl>
    <w:p w14:paraId="630BA580" w14:textId="1ECD6E9A" w:rsidR="001429B5" w:rsidRDefault="001429B5"/>
    <w:tbl>
      <w:tblPr>
        <w:tblW w:w="113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2410"/>
        <w:gridCol w:w="2551"/>
      </w:tblGrid>
      <w:tr w:rsidR="001429B5" w:rsidRPr="001429B5" w14:paraId="362ADF64" w14:textId="77777777" w:rsidTr="001429B5">
        <w:trPr>
          <w:trHeight w:val="315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8090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FLOW CYTOMETRIÁS VIZSGÁLATOK</w:t>
            </w:r>
          </w:p>
        </w:tc>
      </w:tr>
      <w:tr w:rsidR="001429B5" w:rsidRPr="001429B5" w14:paraId="05CCB1D9" w14:textId="77777777" w:rsidTr="001429B5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D952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Név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D809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  <w:t>Áraink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A26C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Eredmény kiadás (munkanap)</w:t>
            </w:r>
          </w:p>
        </w:tc>
      </w:tr>
      <w:tr w:rsidR="001429B5" w:rsidRPr="001429B5" w14:paraId="7D0D9CDA" w14:textId="77777777" w:rsidTr="001429B5">
        <w:trPr>
          <w:trHeight w:val="139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968B" w14:textId="243A3252" w:rsidR="001429B5" w:rsidRPr="001429B5" w:rsidRDefault="001429B5" w:rsidP="0014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Celluláris immunstatus                T lymphocyta %                              B lymphocyta %                          NK lymphocyta %                          T helper lymphocyta %                  T supressor lymphocyta </w:t>
            </w: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% Aktivált</w:t>
            </w: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 lymphocyta %   Teljes vérkép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1BA0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5B9BD5"/>
                <w:lang w:eastAsia="hu-HU"/>
              </w:rPr>
              <w:t>26 000 Ft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ADC2" w14:textId="77777777" w:rsidR="001429B5" w:rsidRPr="001429B5" w:rsidRDefault="001429B5" w:rsidP="00142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</w:tr>
      <w:tr w:rsidR="001429B5" w:rsidRPr="001429B5" w14:paraId="0EDC855B" w14:textId="77777777" w:rsidTr="001429B5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4BF0" w14:textId="77777777" w:rsidR="001429B5" w:rsidRPr="001429B5" w:rsidRDefault="001429B5" w:rsidP="0014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CD4 és CD8 lymphocyta Teljes vérkép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E9A9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5B9BD5"/>
                <w:lang w:eastAsia="hu-HU"/>
              </w:rPr>
              <w:t>21 000 Ft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F06F" w14:textId="77777777" w:rsidR="001429B5" w:rsidRPr="001429B5" w:rsidRDefault="001429B5" w:rsidP="00142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1429B5" w:rsidRPr="001429B5" w14:paraId="6AFEF647" w14:textId="77777777" w:rsidTr="001429B5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9BEC" w14:textId="77777777" w:rsidR="001429B5" w:rsidRPr="001429B5" w:rsidRDefault="001429B5" w:rsidP="0014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HLA-B27 meghatározás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8F7E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5B9BD5"/>
                <w:lang w:eastAsia="hu-HU"/>
              </w:rPr>
              <w:t>21 000 Ft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97AF" w14:textId="77777777" w:rsidR="001429B5" w:rsidRPr="001429B5" w:rsidRDefault="001429B5" w:rsidP="00142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1429B5" w:rsidRPr="001429B5" w14:paraId="24E058E0" w14:textId="77777777" w:rsidTr="001429B5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FC9A" w14:textId="77777777" w:rsidR="001429B5" w:rsidRPr="001429B5" w:rsidRDefault="001429B5" w:rsidP="0014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NK lymphocyta funkció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6EB2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5B9BD5"/>
                <w:lang w:eastAsia="hu-HU"/>
              </w:rPr>
              <w:t>32 000 Ft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78D4" w14:textId="77777777" w:rsidR="001429B5" w:rsidRPr="001429B5" w:rsidRDefault="001429B5" w:rsidP="00142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</w:tr>
      <w:tr w:rsidR="001429B5" w:rsidRPr="001429B5" w14:paraId="06DD7639" w14:textId="77777777" w:rsidTr="001429B5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4697" w14:textId="386C1E93" w:rsidR="001429B5" w:rsidRPr="001429B5" w:rsidRDefault="001429B5" w:rsidP="0014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Celluláris </w:t>
            </w: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immunstatus NK</w:t>
            </w: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funkció méréssel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F80F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5B9BD5"/>
                <w:lang w:eastAsia="hu-HU"/>
              </w:rPr>
              <w:t>43 000 Ft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0BD2" w14:textId="77777777" w:rsidR="001429B5" w:rsidRPr="001429B5" w:rsidRDefault="001429B5" w:rsidP="00142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</w:tr>
      <w:tr w:rsidR="001429B5" w:rsidRPr="001429B5" w14:paraId="6AE6A170" w14:textId="77777777" w:rsidTr="001429B5">
        <w:trPr>
          <w:trHeight w:val="6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10CA" w14:textId="77777777" w:rsidR="001429B5" w:rsidRPr="001429B5" w:rsidRDefault="001429B5" w:rsidP="0014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TH1/ TH2 citokin arány gamma interferon és IL4 méréssel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1C68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5B9BD5"/>
                <w:lang w:eastAsia="hu-HU"/>
              </w:rPr>
              <w:t>28 000 Ft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818D" w14:textId="77777777" w:rsidR="001429B5" w:rsidRPr="001429B5" w:rsidRDefault="001429B5" w:rsidP="00142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</w:tr>
    </w:tbl>
    <w:p w14:paraId="4A18CE94" w14:textId="52E2052A" w:rsidR="001429B5" w:rsidRDefault="001429B5"/>
    <w:tbl>
      <w:tblPr>
        <w:tblW w:w="113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2410"/>
        <w:gridCol w:w="2551"/>
      </w:tblGrid>
      <w:tr w:rsidR="001429B5" w:rsidRPr="001429B5" w14:paraId="14368965" w14:textId="77777777" w:rsidTr="001429B5">
        <w:trPr>
          <w:trHeight w:val="315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99CF0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EGYÉB VIZSGÁLATOK</w:t>
            </w:r>
          </w:p>
        </w:tc>
      </w:tr>
      <w:tr w:rsidR="001429B5" w:rsidRPr="001429B5" w14:paraId="1F290260" w14:textId="77777777" w:rsidTr="001429B5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91E1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Név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2254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  <w:t>Áraink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D631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Eredmény kiadás (munkanap)</w:t>
            </w:r>
          </w:p>
        </w:tc>
      </w:tr>
      <w:tr w:rsidR="001429B5" w:rsidRPr="001429B5" w14:paraId="28BD58D8" w14:textId="77777777" w:rsidTr="001429B5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D7EC" w14:textId="77777777" w:rsidR="001429B5" w:rsidRPr="001429B5" w:rsidRDefault="001429B5" w:rsidP="0014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Vesekőanalízis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314E" w14:textId="77777777" w:rsidR="001429B5" w:rsidRPr="001429B5" w:rsidRDefault="001429B5" w:rsidP="00142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5B9BD5"/>
                <w:lang w:eastAsia="hu-HU"/>
              </w:rPr>
              <w:t>9 500 Ft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5C7F" w14:textId="77777777" w:rsidR="001429B5" w:rsidRPr="001429B5" w:rsidRDefault="001429B5" w:rsidP="00142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29B5">
              <w:rPr>
                <w:rFonts w:ascii="Calibri" w:eastAsia="Times New Roman" w:hAnsi="Calibri" w:cs="Calibri"/>
                <w:color w:val="000000"/>
                <w:lang w:eastAsia="hu-HU"/>
              </w:rPr>
              <w:t>15-17*</w:t>
            </w:r>
          </w:p>
        </w:tc>
      </w:tr>
    </w:tbl>
    <w:p w14:paraId="43ECF75F" w14:textId="77777777" w:rsidR="001429B5" w:rsidRDefault="001429B5"/>
    <w:sectPr w:rsidR="001429B5" w:rsidSect="00382925">
      <w:pgSz w:w="11906" w:h="16838"/>
      <w:pgMar w:top="238" w:right="249" w:bottom="238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925"/>
    <w:rsid w:val="001429B5"/>
    <w:rsid w:val="00382925"/>
    <w:rsid w:val="00513B7E"/>
    <w:rsid w:val="00D5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4676"/>
  <w15:chartTrackingRefBased/>
  <w15:docId w15:val="{BBB91CAE-3CC3-40CA-8185-4596248A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Németh</dc:creator>
  <cp:keywords/>
  <dc:description/>
  <cp:lastModifiedBy>Csaba Németh</cp:lastModifiedBy>
  <cp:revision>1</cp:revision>
  <dcterms:created xsi:type="dcterms:W3CDTF">2022-03-06T09:08:00Z</dcterms:created>
  <dcterms:modified xsi:type="dcterms:W3CDTF">2022-03-06T09:52:00Z</dcterms:modified>
</cp:coreProperties>
</file>